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7A240D" w:rsidRDefault="007A240D" w:rsidP="007A240D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rPr>
          <w:b/>
          <w:bCs/>
        </w:rPr>
      </w:pPr>
      <w:r>
        <w:rPr>
          <w:b/>
          <w:bCs/>
        </w:rPr>
        <w:t xml:space="preserve">                                                            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6B2625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 10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3F3426">
        <w:rPr>
          <w:b/>
          <w:szCs w:val="20"/>
        </w:rPr>
        <w:t>9 месяцев</w:t>
      </w:r>
      <w:r w:rsidR="006B2625">
        <w:rPr>
          <w:b/>
          <w:szCs w:val="20"/>
        </w:rPr>
        <w:t xml:space="preserve"> 2019</w:t>
      </w:r>
      <w:r w:rsidRPr="004E1414">
        <w:rPr>
          <w:b/>
          <w:szCs w:val="20"/>
        </w:rPr>
        <w:t xml:space="preserve">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7A240D" w:rsidRDefault="003F3426" w:rsidP="007A240D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Default="000D4102" w:rsidP="007A240D">
      <w:pPr>
        <w:ind w:firstLine="540"/>
        <w:jc w:val="both"/>
      </w:pP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7A240D" w:rsidRDefault="007A240D" w:rsidP="007A240D">
      <w:pPr>
        <w:autoSpaceDE w:val="0"/>
        <w:autoSpaceDN w:val="0"/>
        <w:adjustRightInd w:val="0"/>
        <w:ind w:left="540"/>
        <w:jc w:val="both"/>
      </w:pPr>
    </w:p>
    <w:p w:rsidR="000D4102" w:rsidRPr="004E1414" w:rsidRDefault="000D4102" w:rsidP="007A240D">
      <w:pPr>
        <w:autoSpaceDE w:val="0"/>
        <w:autoSpaceDN w:val="0"/>
        <w:adjustRightInd w:val="0"/>
        <w:ind w:left="54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3F3426">
        <w:t>ального образования за 9 месяцев</w:t>
      </w:r>
      <w:r w:rsidR="006B2625">
        <w:t xml:space="preserve"> 2019</w:t>
      </w:r>
      <w:r w:rsidRPr="004E1414">
        <w:t xml:space="preserve">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9 месяцев</w:t>
      </w:r>
      <w:r w:rsidR="006B2625">
        <w:t xml:space="preserve"> 2019</w:t>
      </w:r>
      <w:r w:rsidRPr="004E1414">
        <w:t xml:space="preserve"> года 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9 месяцев </w:t>
      </w:r>
      <w:r w:rsidR="006B2625">
        <w:t>2019</w:t>
      </w:r>
      <w:r w:rsidRPr="004E1414">
        <w:t xml:space="preserve"> года 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Новоснежнинского</w:t>
      </w:r>
    </w:p>
    <w:p w:rsidR="007A240D" w:rsidRPr="0082227A" w:rsidRDefault="007A240D" w:rsidP="007A240D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B2033B" w:rsidRDefault="00B2033B" w:rsidP="007A240D"/>
    <w:p w:rsidR="007A240D" w:rsidRDefault="007A240D" w:rsidP="007A240D"/>
    <w:p w:rsidR="00884452" w:rsidRDefault="00884452" w:rsidP="007A240D"/>
    <w:p w:rsidR="00884452" w:rsidRDefault="00884452" w:rsidP="007A240D"/>
    <w:p w:rsidR="00C05927" w:rsidRDefault="00C05927" w:rsidP="007A240D"/>
    <w:p w:rsidR="00473140" w:rsidRDefault="00473140" w:rsidP="007A240D"/>
    <w:p w:rsidR="00884452" w:rsidRDefault="00884452" w:rsidP="007A240D"/>
    <w:p w:rsidR="007A240D" w:rsidRDefault="007A240D" w:rsidP="007A240D"/>
    <w:p w:rsidR="000137A8" w:rsidRDefault="000137A8" w:rsidP="007A240D"/>
    <w:p w:rsidR="000137A8" w:rsidRPr="00EC0947" w:rsidRDefault="00884452" w:rsidP="00EC0947">
      <w:pPr>
        <w:ind w:left="5387"/>
        <w:jc w:val="right"/>
        <w:rPr>
          <w:sz w:val="20"/>
          <w:szCs w:val="20"/>
        </w:rPr>
      </w:pPr>
      <w:r w:rsidRPr="00EC0947">
        <w:rPr>
          <w:sz w:val="20"/>
          <w:szCs w:val="20"/>
        </w:rPr>
        <w:t>Приложение № 1</w:t>
      </w:r>
    </w:p>
    <w:p w:rsidR="00884452" w:rsidRPr="00EC0947" w:rsidRDefault="00884452" w:rsidP="00EC0947">
      <w:pPr>
        <w:ind w:left="5387"/>
        <w:jc w:val="both"/>
        <w:rPr>
          <w:sz w:val="20"/>
          <w:szCs w:val="20"/>
        </w:rPr>
      </w:pPr>
      <w:r w:rsidRPr="00EC0947">
        <w:rPr>
          <w:sz w:val="20"/>
          <w:szCs w:val="20"/>
        </w:rPr>
        <w:t xml:space="preserve"> к постановлению главы Новоснежнинск</w:t>
      </w:r>
      <w:r w:rsidR="00EC0947" w:rsidRPr="00EC0947">
        <w:rPr>
          <w:sz w:val="20"/>
          <w:szCs w:val="20"/>
        </w:rPr>
        <w:t xml:space="preserve">ого муниципального образования </w:t>
      </w:r>
      <w:r w:rsidRPr="00EC0947">
        <w:rPr>
          <w:sz w:val="20"/>
          <w:szCs w:val="20"/>
        </w:rPr>
        <w:t>«Об утверждении Отчета по исполнению бюджета Новоснежнинского муниципально</w:t>
      </w:r>
      <w:r w:rsidR="006B2625" w:rsidRPr="00EC0947">
        <w:rPr>
          <w:sz w:val="20"/>
          <w:szCs w:val="20"/>
        </w:rPr>
        <w:t>го образования за 9 месяцев 2019</w:t>
      </w:r>
      <w:r w:rsidRPr="00EC0947">
        <w:rPr>
          <w:sz w:val="20"/>
          <w:szCs w:val="20"/>
        </w:rPr>
        <w:t xml:space="preserve">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Показатели об исполнении  доходов бюджета по кодам классификации доходов 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884452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>Новоснежнинского муниципально</w:t>
            </w:r>
            <w:r w:rsidR="00B73394">
              <w:rPr>
                <w:b/>
                <w:bCs/>
              </w:rPr>
              <w:t>го образования за 9 месяцев 2019</w:t>
            </w:r>
            <w:r w:rsidRPr="00884452">
              <w:rPr>
                <w:b/>
                <w:bCs/>
              </w:rPr>
              <w:t>год</w:t>
            </w:r>
            <w:r w:rsidR="00C05927">
              <w:rPr>
                <w:b/>
                <w:bCs/>
              </w:rPr>
              <w:t>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Default="000137A8" w:rsidP="00B73394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331" w:type="dxa"/>
        <w:tblInd w:w="95" w:type="dxa"/>
        <w:tblLook w:val="04A0"/>
      </w:tblPr>
      <w:tblGrid>
        <w:gridCol w:w="4691"/>
        <w:gridCol w:w="2380"/>
        <w:gridCol w:w="1540"/>
        <w:gridCol w:w="1720"/>
      </w:tblGrid>
      <w:tr w:rsidR="00B73394" w:rsidRPr="00EC0947" w:rsidTr="00B73394">
        <w:trPr>
          <w:trHeight w:val="7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 xml:space="preserve">Код дохода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Утвеждено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C0947">
              <w:rPr>
                <w:b/>
                <w:bCs/>
                <w:color w:val="000000" w:themeColor="text1"/>
                <w:sz w:val="16"/>
                <w:szCs w:val="16"/>
              </w:rPr>
              <w:t>Исполнено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C094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B73394" w:rsidRPr="00EC0947" w:rsidTr="00B73394">
        <w:trPr>
          <w:trHeight w:val="31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</w:rPr>
            </w:pPr>
            <w:r w:rsidRPr="00EC0947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2 518 739,49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1 815 381,59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182 1 01 00000 00 0000 000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158 911,20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107 985,54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158 911,20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107 985,54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агент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,з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исключением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доходов,в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отношениии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182 1 01 02010 01 0000 110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158 911,20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107 912,09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182 1 01 02030 01 0000 110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182 1 01 02040 01 0000 110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73,45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Налог на товары (</w:t>
            </w:r>
            <w:proofErr w:type="spellStart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работы</w:t>
            </w:r>
            <w:proofErr w:type="gramStart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слуги</w:t>
            </w:r>
            <w:proofErr w:type="spellEnd"/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)реализуемые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100 1 03 00000 00 0000 110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1 469 428,29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1 085 375,25</w:t>
            </w:r>
          </w:p>
        </w:tc>
      </w:tr>
      <w:tr w:rsidR="00B73394" w:rsidRPr="00EC0947" w:rsidTr="00B73394">
        <w:trPr>
          <w:trHeight w:val="51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EC0947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C0947">
              <w:rPr>
                <w:color w:val="000000" w:themeColor="text1"/>
                <w:sz w:val="20"/>
                <w:szCs w:val="20"/>
              </w:rPr>
              <w:t>роизводимой на территории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100 1 03 0200001 0000 110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1 469 428,29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1 085 375,25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100 103 02230 01 0000 110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671 168,83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491 328,35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абюраторных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инжекторных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100 103 02240 01 0000 110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3 627,59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3 735,38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100 103 02250 01 0000 110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899 034,24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673 409,90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100 103 02260 01 0000 110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-104 402,37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-83 098,38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182 105 00000 00 0000 110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182 105 03010 01 0000 110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182 1 06 00000 00 0000 000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890 400,00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622 020,80</w:t>
            </w:r>
          </w:p>
        </w:tc>
      </w:tr>
      <w:tr w:rsidR="00B73394" w:rsidRPr="00EC0947" w:rsidTr="00B73394">
        <w:trPr>
          <w:trHeight w:val="49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100 000,00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82 875,23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182 1 06 0600000 0000 110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790 400,00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539 145,57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94" w:rsidRPr="00EC0947" w:rsidRDefault="00B73394" w:rsidP="00B7339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728 000,00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503 210,60</w:t>
            </w:r>
          </w:p>
        </w:tc>
      </w:tr>
      <w:tr w:rsidR="00B73394" w:rsidRPr="00EC0947" w:rsidTr="00B73394">
        <w:trPr>
          <w:trHeight w:val="49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62 400,00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35 934,97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981 1 08 00000 00 0000 000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 xml:space="preserve">за исключением действий,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совершеемых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консульскими учреждениями Российской Федерации).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981 1 08 04000 01 0000 110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75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981 1 08 04020 01 0000 110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981 1 11 00000 01 0000 120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981 1 11 09000 01 0000 120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981 1 11 09040 01 0000 120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981 1 11 09045 01 0000 120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981 1 14 00000 00 0000 000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и(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981 1 14 02000 00 0000 000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12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981 1 14 02050 10 0000 410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96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й(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981 1 14 02053 10 0000 410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981 2 00 00000 00 0000 000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8 093 600,00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5 410 899,39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8 093 600,00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5 410 899,39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981 2 02 01000 00 0000 150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7 794 000,00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5 325 218,50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981 2 02 15001 00 0000 150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7 794 000,00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5 325 218,50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6 688 000,00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4 464 996,27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981 2 02 15001 10 0000 150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981 2 02 15002 10 0000 150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1 106 000,00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860 222,23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981 2 02 02000 00 0000 150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183 800,00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981 2 02 2556710 0000 150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 xml:space="preserve">Субсидия на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строительство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,р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>еконструкцию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и модернизацию объектов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водоснабжения,водоотведения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и очистки сточных </w:t>
            </w:r>
            <w:proofErr w:type="spellStart"/>
            <w:r w:rsidRPr="00EC0947">
              <w:rPr>
                <w:color w:val="000000" w:themeColor="text1"/>
                <w:sz w:val="18"/>
                <w:szCs w:val="18"/>
              </w:rPr>
              <w:t>вод,в</w:t>
            </w:r>
            <w:proofErr w:type="spellEnd"/>
            <w:r w:rsidRPr="00EC0947">
              <w:rPr>
                <w:color w:val="000000" w:themeColor="text1"/>
                <w:sz w:val="18"/>
                <w:szCs w:val="18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981 2 02 02077 10 0000 150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субсидии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981 2 02 29999 00 0000 150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183 800,00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183 800,00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Прочие субсидии бюджетам поселений (в целях реализации мероприятий.</w:t>
            </w:r>
            <w:proofErr w:type="gramEnd"/>
            <w:r w:rsidRPr="00EC094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EC0947">
              <w:rPr>
                <w:color w:val="000000" w:themeColor="text1"/>
                <w:sz w:val="18"/>
                <w:szCs w:val="18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981 2 02 29999 10 0000 150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981 2 02 3000 00 0000 150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115 800,00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85 680,89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981 2 02 3511800 0000 150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85 680,89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981 2 02 3511810 0000 150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85 680,89</w:t>
            </w:r>
          </w:p>
        </w:tc>
      </w:tr>
      <w:tr w:rsidR="00B73394" w:rsidRPr="00EC0947" w:rsidTr="00B73394">
        <w:trPr>
          <w:trHeight w:val="48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981 2 0230024 10 0000 150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981 2 02 04000 10 0000 150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981 2 02 04999 10 0000 150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981 2 07 00000 00 0000 000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0947">
              <w:rPr>
                <w:color w:val="000000" w:themeColor="text1"/>
                <w:sz w:val="18"/>
                <w:szCs w:val="18"/>
              </w:rPr>
              <w:t>981 2 07 05030 10 0000 150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73394" w:rsidRPr="00EC0947" w:rsidTr="00B73394">
        <w:trPr>
          <w:trHeight w:val="45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C0947">
              <w:rPr>
                <w:color w:val="000000" w:themeColor="text1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981 2 19 05000 10 0000 150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-0,01</w:t>
            </w:r>
          </w:p>
        </w:tc>
      </w:tr>
      <w:tr w:rsidR="00B73394" w:rsidRPr="00EC0947" w:rsidTr="00B73394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ИТОГО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0947">
              <w:rPr>
                <w:b/>
                <w:bCs/>
                <w:color w:val="000000" w:themeColor="text1"/>
                <w:sz w:val="18"/>
                <w:szCs w:val="18"/>
              </w:rPr>
              <w:t>000 8 50 00000 00 0000 000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10 612 339,49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3394" w:rsidRPr="00EC0947" w:rsidRDefault="00B73394" w:rsidP="00B733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7 226 280,97</w:t>
            </w:r>
          </w:p>
        </w:tc>
      </w:tr>
    </w:tbl>
    <w:p w:rsidR="00B73394" w:rsidRDefault="00B73394" w:rsidP="000137A8">
      <w:pPr>
        <w:jc w:val="center"/>
        <w:rPr>
          <w:sz w:val="22"/>
          <w:szCs w:val="22"/>
        </w:rPr>
      </w:pPr>
    </w:p>
    <w:p w:rsidR="00B73394" w:rsidRPr="000137A8" w:rsidRDefault="00B73394" w:rsidP="000137A8">
      <w:pPr>
        <w:jc w:val="center"/>
        <w:rPr>
          <w:sz w:val="22"/>
          <w:szCs w:val="22"/>
        </w:rPr>
      </w:pPr>
    </w:p>
    <w:p w:rsidR="000137A8" w:rsidRDefault="000137A8" w:rsidP="007A240D"/>
    <w:tbl>
      <w:tblPr>
        <w:tblpPr w:leftFromText="180" w:rightFromText="180" w:horzAnchor="page" w:tblpX="818" w:tblpY="-1140"/>
        <w:tblW w:w="11023" w:type="dxa"/>
        <w:tblLayout w:type="fixed"/>
        <w:tblLook w:val="04A0"/>
      </w:tblPr>
      <w:tblGrid>
        <w:gridCol w:w="3369"/>
        <w:gridCol w:w="850"/>
        <w:gridCol w:w="2410"/>
        <w:gridCol w:w="1586"/>
        <w:gridCol w:w="2808"/>
      </w:tblGrid>
      <w:tr w:rsidR="007A240D" w:rsidTr="00884452">
        <w:trPr>
          <w:trHeight w:val="3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6802D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40D" w:rsidRDefault="007A240D" w:rsidP="007A240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137A8" w:rsidRPr="00EC0947" w:rsidRDefault="00C05927" w:rsidP="00EC0947">
      <w:pPr>
        <w:ind w:left="5529"/>
        <w:jc w:val="right"/>
        <w:rPr>
          <w:sz w:val="20"/>
          <w:szCs w:val="20"/>
        </w:rPr>
      </w:pPr>
      <w:r w:rsidRPr="00EC0947">
        <w:rPr>
          <w:sz w:val="20"/>
          <w:szCs w:val="20"/>
        </w:rPr>
        <w:t xml:space="preserve">Приложение № 2 </w:t>
      </w:r>
    </w:p>
    <w:p w:rsidR="003A2746" w:rsidRPr="00EC0947" w:rsidRDefault="00C05927" w:rsidP="00EC0947">
      <w:pPr>
        <w:ind w:left="5529"/>
        <w:jc w:val="both"/>
        <w:rPr>
          <w:sz w:val="20"/>
          <w:szCs w:val="20"/>
        </w:rPr>
      </w:pPr>
      <w:r w:rsidRPr="00EC0947">
        <w:rPr>
          <w:sz w:val="20"/>
          <w:szCs w:val="20"/>
        </w:rPr>
        <w:t>к постановлению главы Новоснежнинск</w:t>
      </w:r>
      <w:r w:rsidR="00EC0947" w:rsidRPr="00EC0947">
        <w:rPr>
          <w:sz w:val="20"/>
          <w:szCs w:val="20"/>
        </w:rPr>
        <w:t xml:space="preserve">ого муниципального образования </w:t>
      </w:r>
      <w:r w:rsidRPr="00EC0947">
        <w:rPr>
          <w:sz w:val="20"/>
          <w:szCs w:val="20"/>
        </w:rPr>
        <w:t>«Об утвержден</w:t>
      </w:r>
      <w:r w:rsidR="000137A8" w:rsidRPr="00EC0947">
        <w:rPr>
          <w:sz w:val="20"/>
          <w:szCs w:val="20"/>
        </w:rPr>
        <w:t xml:space="preserve">ии Отчета по исполнению бюджета </w:t>
      </w:r>
      <w:r w:rsidRPr="00EC0947">
        <w:rPr>
          <w:sz w:val="20"/>
          <w:szCs w:val="20"/>
        </w:rPr>
        <w:t xml:space="preserve">Новоснежнинского муниципального образования </w:t>
      </w:r>
      <w:r w:rsidR="00B73394" w:rsidRPr="00EC0947">
        <w:rPr>
          <w:sz w:val="20"/>
          <w:szCs w:val="20"/>
        </w:rPr>
        <w:t>за 9 месяцев 2019</w:t>
      </w:r>
      <w:r w:rsidRPr="00EC0947">
        <w:rPr>
          <w:sz w:val="20"/>
          <w:szCs w:val="20"/>
        </w:rPr>
        <w:t xml:space="preserve"> 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 w:rsidR="00B73394">
        <w:rPr>
          <w:b/>
          <w:bCs/>
          <w:sz w:val="22"/>
          <w:szCs w:val="22"/>
        </w:rPr>
        <w:t>за 9 месяцев 2019</w:t>
      </w:r>
      <w:r>
        <w:rPr>
          <w:b/>
          <w:bCs/>
          <w:sz w:val="22"/>
          <w:szCs w:val="22"/>
        </w:rPr>
        <w:t xml:space="preserve"> года</w:t>
      </w:r>
    </w:p>
    <w:p w:rsidR="003A2746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361" w:type="dxa"/>
        <w:tblInd w:w="95" w:type="dxa"/>
        <w:shd w:val="clear" w:color="auto" w:fill="FFFFFF" w:themeFill="background1"/>
        <w:tblLook w:val="04A0"/>
      </w:tblPr>
      <w:tblGrid>
        <w:gridCol w:w="4408"/>
        <w:gridCol w:w="980"/>
        <w:gridCol w:w="1262"/>
        <w:gridCol w:w="1868"/>
        <w:gridCol w:w="1843"/>
      </w:tblGrid>
      <w:tr w:rsidR="00EC0947" w:rsidRPr="00EC0947" w:rsidTr="00EC0947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Подраздел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Исполнение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на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сумма (</w:t>
            </w:r>
            <w:proofErr w:type="spellStart"/>
            <w:r w:rsidRPr="00EC0947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6 314 597,28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3 616 710,55</w:t>
            </w:r>
          </w:p>
        </w:tc>
      </w:tr>
      <w:tr w:rsidR="00EC0947" w:rsidRPr="00EC0947" w:rsidTr="00EC0947">
        <w:trPr>
          <w:trHeight w:val="9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762 302,77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533 664,85</w:t>
            </w:r>
          </w:p>
        </w:tc>
      </w:tr>
      <w:tr w:rsidR="00EC0947" w:rsidRPr="00EC0947" w:rsidTr="00EC0947">
        <w:trPr>
          <w:trHeight w:val="12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5 520 819,12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3 083 045,70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30 775,39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85 680,89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 xml:space="preserve">Мобилизация и </w:t>
            </w:r>
            <w:proofErr w:type="spellStart"/>
            <w:r w:rsidRPr="00EC0947">
              <w:rPr>
                <w:color w:val="000000" w:themeColor="text1"/>
                <w:sz w:val="20"/>
                <w:szCs w:val="20"/>
              </w:rPr>
              <w:t>вневоенская</w:t>
            </w:r>
            <w:proofErr w:type="spellEnd"/>
            <w:r w:rsidRPr="00EC0947">
              <w:rPr>
                <w:color w:val="000000" w:themeColor="text1"/>
                <w:sz w:val="20"/>
                <w:szCs w:val="20"/>
              </w:rPr>
              <w:t xml:space="preserve"> подготовка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85 680,89</w:t>
            </w:r>
          </w:p>
        </w:tc>
      </w:tr>
      <w:tr w:rsidR="00EC0947" w:rsidRPr="00EC0947" w:rsidTr="00EC0947">
        <w:trPr>
          <w:trHeight w:val="5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 xml:space="preserve">Национальная </w:t>
            </w:r>
            <w:proofErr w:type="spellStart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безопастность</w:t>
            </w:r>
            <w:proofErr w:type="spellEnd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правохранительная</w:t>
            </w:r>
            <w:proofErr w:type="spellEnd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221 856,35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16 337,35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EC0947">
              <w:rPr>
                <w:color w:val="000000" w:themeColor="text1"/>
                <w:sz w:val="20"/>
                <w:szCs w:val="20"/>
              </w:rPr>
              <w:t>пожарной</w:t>
            </w:r>
            <w:proofErr w:type="gramEnd"/>
            <w:r w:rsidRPr="00EC094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C0947">
              <w:rPr>
                <w:color w:val="000000" w:themeColor="text1"/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221 856,35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16 337,35</w:t>
            </w:r>
          </w:p>
        </w:tc>
      </w:tr>
      <w:tr w:rsidR="00EC0947" w:rsidRPr="00EC0947" w:rsidTr="00EC0947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1 569 368,29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490 968,45</w:t>
            </w:r>
          </w:p>
        </w:tc>
      </w:tr>
      <w:tr w:rsidR="00EC0947" w:rsidRPr="00EC0947" w:rsidTr="00EC0947">
        <w:trPr>
          <w:trHeight w:val="4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EC0947">
              <w:rPr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EC0947">
              <w:rPr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1 569 368,29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490 968,45</w:t>
            </w:r>
          </w:p>
        </w:tc>
      </w:tr>
      <w:tr w:rsidR="00EC0947" w:rsidRPr="00EC0947" w:rsidTr="00EC0947">
        <w:trPr>
          <w:trHeight w:val="5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Жилищн</w:t>
            </w:r>
            <w:proofErr w:type="gramStart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604 931,54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243 088,16</w:t>
            </w:r>
          </w:p>
        </w:tc>
      </w:tr>
      <w:tr w:rsidR="00EC0947" w:rsidRPr="00EC0947" w:rsidTr="00EC0947">
        <w:trPr>
          <w:trHeight w:val="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604 931,54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243 088,16</w:t>
            </w:r>
          </w:p>
        </w:tc>
      </w:tr>
      <w:tr w:rsidR="00EC0947" w:rsidRPr="00EC0947" w:rsidTr="00EC0947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 xml:space="preserve">Культура и  кинематография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1 228 434,19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977 124,66</w:t>
            </w:r>
          </w:p>
        </w:tc>
      </w:tr>
      <w:tr w:rsidR="00EC0947" w:rsidRPr="00EC0947" w:rsidTr="00EC0947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1 228 434,19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977 124,66</w:t>
            </w:r>
          </w:p>
        </w:tc>
      </w:tr>
      <w:tr w:rsidR="00EC0947" w:rsidRPr="00EC0947" w:rsidTr="00EC0947">
        <w:trPr>
          <w:trHeight w:val="117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1 144 878,42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737 547,71</w:t>
            </w:r>
          </w:p>
        </w:tc>
      </w:tr>
      <w:tr w:rsidR="00EC0947" w:rsidRPr="00EC0947" w:rsidTr="00EC0947">
        <w:trPr>
          <w:trHeight w:val="5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EC0947" w:rsidRPr="00EC0947" w:rsidRDefault="00EC0947" w:rsidP="00EC0947">
            <w:pPr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1 144 878,42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0947">
              <w:rPr>
                <w:color w:val="000000" w:themeColor="text1"/>
                <w:sz w:val="20"/>
                <w:szCs w:val="20"/>
              </w:rPr>
              <w:t>737 547,71</w:t>
            </w:r>
          </w:p>
        </w:tc>
      </w:tr>
      <w:tr w:rsidR="00EC0947" w:rsidRPr="00EC0947" w:rsidTr="00EC0947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11 199 166,07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0947" w:rsidRPr="00EC0947" w:rsidRDefault="00EC0947" w:rsidP="00EC09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0947">
              <w:rPr>
                <w:b/>
                <w:bCs/>
                <w:color w:val="000000" w:themeColor="text1"/>
                <w:sz w:val="20"/>
                <w:szCs w:val="20"/>
              </w:rPr>
              <w:t>6 167 457,77</w:t>
            </w:r>
          </w:p>
        </w:tc>
      </w:tr>
    </w:tbl>
    <w:p w:rsidR="00EC0947" w:rsidRDefault="00EC0947" w:rsidP="00EC0947">
      <w:pPr>
        <w:jc w:val="center"/>
        <w:rPr>
          <w:sz w:val="22"/>
          <w:szCs w:val="22"/>
        </w:rPr>
      </w:pPr>
    </w:p>
    <w:p w:rsidR="00011904" w:rsidRDefault="00011904" w:rsidP="003A2746"/>
    <w:p w:rsidR="000137A8" w:rsidRDefault="000137A8" w:rsidP="003A2746"/>
    <w:p w:rsidR="000137A8" w:rsidRPr="00EC0947" w:rsidRDefault="000137A8" w:rsidP="00EC0947">
      <w:pPr>
        <w:ind w:left="5529"/>
        <w:jc w:val="right"/>
        <w:rPr>
          <w:sz w:val="20"/>
          <w:szCs w:val="20"/>
        </w:rPr>
      </w:pPr>
      <w:r w:rsidRPr="00EC0947">
        <w:rPr>
          <w:sz w:val="20"/>
          <w:szCs w:val="20"/>
        </w:rPr>
        <w:t>Приложение № 3</w:t>
      </w:r>
    </w:p>
    <w:p w:rsidR="000137A8" w:rsidRPr="00EC0947" w:rsidRDefault="000137A8" w:rsidP="00EC0947">
      <w:pPr>
        <w:ind w:left="5529"/>
        <w:jc w:val="both"/>
        <w:rPr>
          <w:sz w:val="20"/>
          <w:szCs w:val="20"/>
        </w:rPr>
      </w:pPr>
      <w:r w:rsidRPr="00EC0947">
        <w:rPr>
          <w:sz w:val="20"/>
          <w:szCs w:val="20"/>
        </w:rPr>
        <w:t xml:space="preserve"> к постановлению главы Новоснежнинск</w:t>
      </w:r>
      <w:r w:rsidR="00EC0947">
        <w:rPr>
          <w:sz w:val="20"/>
          <w:szCs w:val="20"/>
        </w:rPr>
        <w:t xml:space="preserve">ого муниципального образования </w:t>
      </w:r>
      <w:r w:rsidRPr="00EC0947">
        <w:rPr>
          <w:sz w:val="20"/>
          <w:szCs w:val="20"/>
        </w:rPr>
        <w:t>«Об утверждении Отчета по исполнению бюджета Новоснежнинского муниципально</w:t>
      </w:r>
      <w:r w:rsidR="00EC0947" w:rsidRPr="00EC0947">
        <w:rPr>
          <w:sz w:val="20"/>
          <w:szCs w:val="20"/>
        </w:rPr>
        <w:t>го образования за 9 месяцев 2019</w:t>
      </w:r>
      <w:r w:rsidRPr="00EC0947">
        <w:rPr>
          <w:sz w:val="20"/>
          <w:szCs w:val="20"/>
        </w:rPr>
        <w:t xml:space="preserve"> года»</w:t>
      </w:r>
    </w:p>
    <w:p w:rsidR="000137A8" w:rsidRDefault="000137A8" w:rsidP="000137A8">
      <w:pPr>
        <w:ind w:left="5812"/>
        <w:jc w:val="both"/>
      </w:pPr>
    </w:p>
    <w:p w:rsidR="000137A8" w:rsidRPr="00E569FD" w:rsidRDefault="000137A8" w:rsidP="000137A8">
      <w:pPr>
        <w:jc w:val="center"/>
        <w:rPr>
          <w:b/>
          <w:bCs/>
          <w:color w:val="000000"/>
          <w:sz w:val="20"/>
          <w:szCs w:val="20"/>
        </w:rPr>
      </w:pPr>
      <w:r w:rsidRPr="00E569FD">
        <w:rPr>
          <w:b/>
          <w:bCs/>
          <w:color w:val="000000"/>
          <w:sz w:val="20"/>
          <w:szCs w:val="20"/>
        </w:rPr>
        <w:t>ПОКАЗАТЕЛИ ИСП</w:t>
      </w:r>
      <w:r w:rsidR="00795DFE" w:rsidRPr="00E569FD">
        <w:rPr>
          <w:b/>
          <w:bCs/>
          <w:color w:val="000000"/>
          <w:sz w:val="20"/>
          <w:szCs w:val="20"/>
        </w:rPr>
        <w:t>ОЛНЕНИЯ БЮДЖЕТА ПО ВЕДОМСТВЕННОЙ</w:t>
      </w:r>
      <w:r w:rsidRPr="00E569FD">
        <w:rPr>
          <w:b/>
          <w:bCs/>
          <w:color w:val="000000"/>
          <w:sz w:val="20"/>
          <w:szCs w:val="20"/>
        </w:rPr>
        <w:t xml:space="preserve"> СТРУКТ</w:t>
      </w:r>
      <w:r w:rsidR="00795DFE" w:rsidRPr="00E569FD">
        <w:rPr>
          <w:b/>
          <w:bCs/>
          <w:color w:val="000000"/>
          <w:sz w:val="20"/>
          <w:szCs w:val="20"/>
        </w:rPr>
        <w:t>УРЕ</w:t>
      </w:r>
      <w:r w:rsidRPr="00E569FD">
        <w:rPr>
          <w:b/>
          <w:bCs/>
          <w:color w:val="000000"/>
          <w:sz w:val="20"/>
          <w:szCs w:val="20"/>
        </w:rPr>
        <w:t xml:space="preserve"> РАСХОДОВ БЮДЖЕТА НОВОСНЕЖНИНСКОГО МУНИЦИПАЛЬНОГ</w:t>
      </w:r>
      <w:r w:rsidR="00EC0947" w:rsidRPr="00E569FD">
        <w:rPr>
          <w:b/>
          <w:bCs/>
          <w:color w:val="000000"/>
          <w:sz w:val="20"/>
          <w:szCs w:val="20"/>
        </w:rPr>
        <w:t>О ОБРАЗОВАНИЯ за 9 месяцев  2019</w:t>
      </w:r>
      <w:r w:rsidRPr="00E569FD">
        <w:rPr>
          <w:b/>
          <w:bCs/>
          <w:color w:val="000000"/>
          <w:sz w:val="20"/>
          <w:szCs w:val="20"/>
        </w:rPr>
        <w:t>год</w:t>
      </w:r>
      <w:r w:rsidR="00795DFE" w:rsidRPr="00E569FD">
        <w:rPr>
          <w:b/>
          <w:bCs/>
          <w:color w:val="000000"/>
          <w:sz w:val="20"/>
          <w:szCs w:val="20"/>
        </w:rPr>
        <w:t>а</w:t>
      </w:r>
    </w:p>
    <w:p w:rsidR="00795DFE" w:rsidRPr="00761AD0" w:rsidRDefault="00761AD0" w:rsidP="00761AD0">
      <w:pPr>
        <w:jc w:val="right"/>
        <w:rPr>
          <w:bCs/>
          <w:color w:val="000000"/>
          <w:sz w:val="22"/>
          <w:szCs w:val="22"/>
        </w:rPr>
      </w:pPr>
      <w:r w:rsidRPr="00761AD0">
        <w:rPr>
          <w:bCs/>
          <w:color w:val="000000"/>
          <w:sz w:val="22"/>
          <w:szCs w:val="22"/>
        </w:rPr>
        <w:t>рублей</w:t>
      </w:r>
    </w:p>
    <w:tbl>
      <w:tblPr>
        <w:tblW w:w="10503" w:type="dxa"/>
        <w:tblInd w:w="95" w:type="dxa"/>
        <w:tblLayout w:type="fixed"/>
        <w:tblLook w:val="04A0"/>
      </w:tblPr>
      <w:tblGrid>
        <w:gridCol w:w="3415"/>
        <w:gridCol w:w="567"/>
        <w:gridCol w:w="460"/>
        <w:gridCol w:w="440"/>
        <w:gridCol w:w="1124"/>
        <w:gridCol w:w="528"/>
        <w:gridCol w:w="567"/>
        <w:gridCol w:w="1256"/>
        <w:gridCol w:w="1276"/>
        <w:gridCol w:w="870"/>
      </w:tblGrid>
      <w:tr w:rsidR="00795DFE" w:rsidRPr="00795DFE" w:rsidTr="00761AD0">
        <w:trPr>
          <w:trHeight w:val="54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>
            <w:pPr>
              <w:rPr>
                <w:b/>
                <w:bCs/>
                <w:sz w:val="22"/>
                <w:szCs w:val="22"/>
              </w:rPr>
            </w:pPr>
            <w:r w:rsidRPr="00761AD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61AD0">
              <w:rPr>
                <w:b/>
                <w:bCs/>
                <w:sz w:val="16"/>
                <w:szCs w:val="16"/>
              </w:rPr>
              <w:t>ВСР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61AD0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61AD0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61AD0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61AD0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61AD0">
              <w:rPr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 w:rsidP="00795DFE">
            <w:pPr>
              <w:rPr>
                <w:b/>
                <w:bCs/>
                <w:sz w:val="18"/>
                <w:szCs w:val="18"/>
              </w:rPr>
            </w:pPr>
            <w:r w:rsidRPr="00795DFE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95DFE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61AD0" w:rsidRDefault="00761AD0" w:rsidP="00761AD0">
            <w:pPr>
              <w:jc w:val="center"/>
              <w:rPr>
                <w:b/>
                <w:bCs/>
                <w:sz w:val="18"/>
                <w:szCs w:val="18"/>
              </w:rPr>
            </w:pPr>
            <w:r w:rsidRPr="00761AD0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761AD0">
              <w:rPr>
                <w:b/>
                <w:bCs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6 314 597,28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3 616 710,55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57,28%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762 302,77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533 664,85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70,01%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585 486,00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409 798,02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69,99%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585 486,00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409 798,02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69,99%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585 486,00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409 798,02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69,99%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585 486,00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409 798,02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69,99%</w:t>
            </w:r>
          </w:p>
        </w:tc>
      </w:tr>
      <w:tr w:rsidR="00795DFE" w:rsidRPr="00795DFE" w:rsidTr="00761AD0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176 816,77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123 866,83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70,05%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176 816,77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123 866,83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70,05%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176 816,77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123 866,83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70,05%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176 816,77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123 866,83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70,05%</w:t>
            </w:r>
          </w:p>
        </w:tc>
      </w:tr>
      <w:tr w:rsidR="00795DFE" w:rsidRPr="00795DFE" w:rsidTr="00761AD0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5 520 819,12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3 083 045,70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55,84%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2 114 739,84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1 137 229,87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53,78%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2 114 739,84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1 137 229,87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53,78%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2 114 739,84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1 137 229,87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53,78%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2 114 739,84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1 137 229,87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53,78%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22 120,00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22 120,00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14 420,00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14 420,00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624 598,90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471 333,27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75,46%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624 598,90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471 333,27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75,46%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624 598,90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471 333,27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75,46%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624 598,90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471 333,27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75,46%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2 659 097,99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1 413 202,30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53,15%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2 629 906,99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1 386 792,02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52,73%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2 629 906,99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1 386 792,02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52,73%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2 493 014,65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1 315 469,09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52,77%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79 632,34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20 452,93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25,68%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57 260,00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50 870,00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88,84%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29 191,00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26 410,28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90,47%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29 191,00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26 410,28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90,47%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25 791,00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23 010,28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89,22%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67 851,63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11,79%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67 851,63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11,79%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67 851,63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11,79%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 xml:space="preserve">Иные выплаты текущего характера </w:t>
            </w:r>
            <w:r w:rsidRPr="00795DFE">
              <w:rPr>
                <w:sz w:val="18"/>
                <w:szCs w:val="1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lastRenderedPageBreak/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67 851,63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11,79%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687,00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75,00%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11 203,04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10 181,54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90,88%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11 203,04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10 181,54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90,88%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11 203,04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10 181,54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90,88%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Налоги, пошлины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11 203,04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10 181,54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90,88%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20 291,72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18 963,72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18 963,72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7114200000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1 328,00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30 775,39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7810000000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30 775,39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7810000000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30 775,39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7810000000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30 775,39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7810000000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30 775,39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7820073150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7820073150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7820073150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7820073150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85 680,89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74,44%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85 680,89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74,44%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64 044,68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64 044,68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64 044,68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86 640,00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64 044,68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26 165,28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19 341,49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26 165,28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19 341,49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26 165,28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19 341,49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26 165,28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19 341,49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73,92%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7840051180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2 294,72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795DFE">
              <w:rPr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lastRenderedPageBreak/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221 856,35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16 337,35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7,36%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221 856,35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16 337,35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7,36%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130 337,35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16 337,35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12,53%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5,77%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5,77%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23,08%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26 337,35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10 337,35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39,25%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26 337,35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10 337,35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39,25%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5 517,35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5 517,35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4 820,00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72145S2370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91 519,00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1 569 368,29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490 968,45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31,28%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1 569 368,29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490 968,45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31,28%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1 469 428,29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490 968,45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33,41%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1 398 475,68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420 015,84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30,03%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1 398 475,68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420 015,84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30,03%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117 000,00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1 211 475,68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258 000,00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21,30%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45 015,84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64,31%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70 952,61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73146S2370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99 940,00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604 931,54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243 088,16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40,18%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604 931,54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243 088,16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40,18%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604 931,54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243 088,16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40,18%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514 931,54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153 088,16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29,73%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514 931,54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153 088,16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29,73%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121 931,54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76 088,16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62,40%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19,59%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7414800000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1 228 434,19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977 124,66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79,54%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1 228 434,19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977 124,66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79,54%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882 163,85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710 661,77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80,56%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882 163,85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710 661,77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80,56%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881 830,07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710 327,99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80,55%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881 830,07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710 327,99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80,55%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333,78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333,78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9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272 160,16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220 366,54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80,97%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272 160,16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220 366,54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80,97%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Оплата труда,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272 160,16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220 366,54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80,97%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272 160,16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220 366,54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80,97%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69 969,83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41 956,00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59,96%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69 969,83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41 956,00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59,96%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69 969,83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41 956,00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59,96%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2 650,70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0,00%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349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67 004,13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41 956,00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62,62%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7515100000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4 140,35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100,00%</w:t>
            </w:r>
          </w:p>
        </w:tc>
      </w:tr>
      <w:tr w:rsidR="00795DFE" w:rsidRPr="00795DFE" w:rsidTr="00761AD0">
        <w:trPr>
          <w:trHeight w:val="69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7830000000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7830000000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7830000000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95DFE" w:rsidRDefault="00795DFE">
            <w:pPr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981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7830000000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  <w:r w:rsidRPr="00761AD0">
              <w:rPr>
                <w:sz w:val="16"/>
                <w:szCs w:val="16"/>
              </w:rPr>
              <w:t>251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1 144 878,42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737 547,71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sz w:val="16"/>
                <w:szCs w:val="16"/>
              </w:rPr>
            </w:pPr>
            <w:r w:rsidRPr="00795DFE">
              <w:rPr>
                <w:sz w:val="16"/>
                <w:szCs w:val="16"/>
              </w:rPr>
              <w:t>64,42%</w:t>
            </w:r>
          </w:p>
        </w:tc>
      </w:tr>
      <w:tr w:rsidR="00795DFE" w:rsidRPr="00795DFE" w:rsidTr="00761AD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DFE" w:rsidRPr="00761AD0" w:rsidRDefault="00795DFE">
            <w:pPr>
              <w:rPr>
                <w:b/>
                <w:sz w:val="18"/>
                <w:szCs w:val="18"/>
              </w:rPr>
            </w:pPr>
            <w:r w:rsidRPr="00795DFE">
              <w:rPr>
                <w:sz w:val="18"/>
                <w:szCs w:val="18"/>
              </w:rPr>
              <w:t> </w:t>
            </w:r>
            <w:r w:rsidR="00761AD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61AD0" w:rsidRDefault="00795DFE" w:rsidP="00795D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95DFE">
              <w:rPr>
                <w:b/>
                <w:bCs/>
                <w:sz w:val="18"/>
                <w:szCs w:val="18"/>
              </w:rPr>
              <w:t>11 199 166,07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b/>
                <w:bCs/>
                <w:sz w:val="18"/>
                <w:szCs w:val="18"/>
              </w:rPr>
            </w:pPr>
            <w:r w:rsidRPr="00795DFE">
              <w:rPr>
                <w:b/>
                <w:bCs/>
                <w:sz w:val="18"/>
                <w:szCs w:val="18"/>
              </w:rPr>
              <w:t>6 167 457,77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DFE" w:rsidRPr="00795DFE" w:rsidRDefault="00795DFE">
            <w:pPr>
              <w:jc w:val="center"/>
              <w:rPr>
                <w:b/>
                <w:bCs/>
                <w:sz w:val="16"/>
                <w:szCs w:val="16"/>
              </w:rPr>
            </w:pPr>
            <w:r w:rsidRPr="00795DFE">
              <w:rPr>
                <w:b/>
                <w:bCs/>
                <w:sz w:val="16"/>
                <w:szCs w:val="16"/>
              </w:rPr>
              <w:t>55,07%</w:t>
            </w:r>
          </w:p>
        </w:tc>
      </w:tr>
    </w:tbl>
    <w:p w:rsidR="00795DFE" w:rsidRDefault="00795DFE" w:rsidP="000137A8">
      <w:pPr>
        <w:jc w:val="center"/>
        <w:rPr>
          <w:bCs/>
          <w:color w:val="000000"/>
          <w:sz w:val="22"/>
          <w:szCs w:val="22"/>
        </w:rPr>
      </w:pPr>
    </w:p>
    <w:p w:rsidR="00795DFE" w:rsidRPr="00795DFE" w:rsidRDefault="00795DFE" w:rsidP="000137A8">
      <w:pPr>
        <w:jc w:val="center"/>
        <w:rPr>
          <w:bCs/>
          <w:color w:val="000000"/>
          <w:sz w:val="22"/>
          <w:szCs w:val="22"/>
        </w:rPr>
      </w:pPr>
    </w:p>
    <w:p w:rsidR="000137A8" w:rsidRDefault="000137A8" w:rsidP="003A2746"/>
    <w:p w:rsidR="00011904" w:rsidRDefault="00011904" w:rsidP="003A2746"/>
    <w:p w:rsidR="00855BC8" w:rsidRDefault="00855BC8" w:rsidP="003A2746"/>
    <w:p w:rsidR="00855BC8" w:rsidRDefault="00855BC8" w:rsidP="003A2746"/>
    <w:p w:rsidR="00011904" w:rsidRPr="00761AD0" w:rsidRDefault="00011904" w:rsidP="00011904">
      <w:pPr>
        <w:ind w:left="5529"/>
        <w:jc w:val="right"/>
        <w:rPr>
          <w:sz w:val="20"/>
          <w:szCs w:val="20"/>
        </w:rPr>
      </w:pPr>
      <w:r w:rsidRPr="00761AD0">
        <w:rPr>
          <w:sz w:val="20"/>
          <w:szCs w:val="20"/>
        </w:rPr>
        <w:t>Приложение № 4</w:t>
      </w:r>
    </w:p>
    <w:p w:rsidR="00C05927" w:rsidRPr="00761AD0" w:rsidRDefault="00011904" w:rsidP="00761AD0">
      <w:pPr>
        <w:ind w:left="5529"/>
        <w:jc w:val="both"/>
        <w:rPr>
          <w:sz w:val="20"/>
          <w:szCs w:val="20"/>
        </w:rPr>
      </w:pPr>
      <w:r w:rsidRPr="00761AD0">
        <w:rPr>
          <w:sz w:val="20"/>
          <w:szCs w:val="20"/>
        </w:rPr>
        <w:t xml:space="preserve"> к постановлению главы Новоснежнинск</w:t>
      </w:r>
      <w:r w:rsidR="00761AD0">
        <w:rPr>
          <w:sz w:val="20"/>
          <w:szCs w:val="20"/>
        </w:rPr>
        <w:t xml:space="preserve">ого муниципального образования </w:t>
      </w:r>
      <w:r w:rsidRPr="00761AD0">
        <w:rPr>
          <w:sz w:val="20"/>
          <w:szCs w:val="20"/>
        </w:rPr>
        <w:t>«Об утверждении Отчета по исполнению бюджета Новоснежнинского муниципально</w:t>
      </w:r>
      <w:r w:rsidR="00761AD0">
        <w:rPr>
          <w:sz w:val="20"/>
          <w:szCs w:val="20"/>
        </w:rPr>
        <w:t>го образования за 9 месяцев 2019</w:t>
      </w:r>
      <w:r w:rsidRPr="00761AD0">
        <w:rPr>
          <w:sz w:val="20"/>
          <w:szCs w:val="20"/>
        </w:rPr>
        <w:t xml:space="preserve"> года»</w:t>
      </w:r>
    </w:p>
    <w:p w:rsidR="00011904" w:rsidRDefault="00011904" w:rsidP="00011904">
      <w:pPr>
        <w:ind w:left="5954"/>
        <w:jc w:val="both"/>
        <w:rPr>
          <w:sz w:val="22"/>
          <w:szCs w:val="22"/>
        </w:rPr>
      </w:pPr>
    </w:p>
    <w:p w:rsidR="00011904" w:rsidRPr="00011904" w:rsidRDefault="00011904" w:rsidP="00011904">
      <w:pPr>
        <w:jc w:val="center"/>
        <w:rPr>
          <w:b/>
          <w:bCs/>
        </w:rPr>
      </w:pPr>
      <w:r w:rsidRPr="00011904">
        <w:rPr>
          <w:b/>
          <w:bCs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011904">
        <w:rPr>
          <w:b/>
          <w:bCs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011904">
        <w:rPr>
          <w:b/>
          <w:bCs/>
        </w:rPr>
        <w:t xml:space="preserve"> управления, относящихся к источникам финансирования дефицитов бюджетов  Новос</w:t>
      </w:r>
      <w:r w:rsidR="00761AD0">
        <w:rPr>
          <w:b/>
          <w:bCs/>
        </w:rPr>
        <w:t>нежнинского МО за 9 месяцев 2019</w:t>
      </w:r>
      <w:r w:rsidRPr="00011904">
        <w:rPr>
          <w:b/>
          <w:bCs/>
        </w:rPr>
        <w:t>год</w:t>
      </w:r>
      <w:r w:rsidR="00761AD0">
        <w:rPr>
          <w:b/>
          <w:bCs/>
        </w:rPr>
        <w:t>а</w:t>
      </w:r>
    </w:p>
    <w:p w:rsidR="00011904" w:rsidRDefault="00011904" w:rsidP="00011904">
      <w:pPr>
        <w:jc w:val="right"/>
        <w:rPr>
          <w:sz w:val="22"/>
          <w:szCs w:val="22"/>
        </w:rPr>
      </w:pPr>
      <w:r w:rsidRPr="00761AD0">
        <w:rPr>
          <w:sz w:val="22"/>
          <w:szCs w:val="22"/>
        </w:rPr>
        <w:lastRenderedPageBreak/>
        <w:t>рублей</w:t>
      </w:r>
    </w:p>
    <w:tbl>
      <w:tblPr>
        <w:tblW w:w="102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61"/>
        <w:gridCol w:w="739"/>
        <w:gridCol w:w="2384"/>
        <w:gridCol w:w="1540"/>
        <w:gridCol w:w="1340"/>
      </w:tblGrid>
      <w:tr w:rsidR="00761AD0" w:rsidRPr="00761AD0" w:rsidTr="00855BC8">
        <w:trPr>
          <w:trHeight w:val="75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9" w:type="dxa"/>
            <w:shd w:val="clear" w:color="auto" w:fill="FFFFFF" w:themeFill="background1"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2384" w:type="dxa"/>
            <w:shd w:val="clear" w:color="auto" w:fill="FFFFFF" w:themeFill="background1"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Код источников финансирования по КИВФ,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КИВнФ</w:t>
            </w:r>
            <w:proofErr w:type="spellEnd"/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61AD0">
              <w:rPr>
                <w:color w:val="000000" w:themeColor="text1"/>
                <w:sz w:val="22"/>
                <w:szCs w:val="22"/>
              </w:rPr>
              <w:t>Утвеждено</w:t>
            </w:r>
            <w:proofErr w:type="spellEnd"/>
            <w:r w:rsidRPr="00761AD0">
              <w:rPr>
                <w:color w:val="000000" w:themeColor="text1"/>
                <w:sz w:val="22"/>
                <w:szCs w:val="22"/>
              </w:rPr>
              <w:t xml:space="preserve"> на </w:t>
            </w:r>
            <w:r w:rsidRPr="00761AD0">
              <w:rPr>
                <w:color w:val="000000" w:themeColor="text1"/>
                <w:sz w:val="22"/>
                <w:szCs w:val="22"/>
              </w:rPr>
              <w:br/>
              <w:t>2019 г.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761AD0">
              <w:rPr>
                <w:color w:val="000000" w:themeColor="text1"/>
                <w:sz w:val="22"/>
                <w:szCs w:val="22"/>
              </w:rPr>
              <w:t>бюджетов-всего</w:t>
            </w:r>
            <w:proofErr w:type="spellEnd"/>
            <w:proofErr w:type="gramEnd"/>
          </w:p>
        </w:tc>
        <w:tc>
          <w:tcPr>
            <w:tcW w:w="739" w:type="dxa"/>
            <w:shd w:val="clear" w:color="auto" w:fill="FFFFFF" w:themeFill="background1"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384" w:type="dxa"/>
            <w:shd w:val="clear" w:color="auto" w:fill="FFFFFF" w:themeFill="background1"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586 826,58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-1 058 823,20</w:t>
            </w:r>
          </w:p>
        </w:tc>
      </w:tr>
      <w:tr w:rsidR="00761AD0" w:rsidRPr="00761AD0" w:rsidTr="00855BC8">
        <w:trPr>
          <w:trHeight w:val="55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171 436,63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61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171 436,63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981 01 03 00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981 01 03 00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0000 700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981 01 03 00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10 0000 710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981 01 03 00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0000 800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61AD0" w:rsidRPr="00761AD0" w:rsidTr="00855BC8">
        <w:trPr>
          <w:trHeight w:val="57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981 01 03 00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10 0000 810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761AD0" w:rsidRPr="00761AD0" w:rsidTr="00855BC8">
        <w:trPr>
          <w:trHeight w:val="58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981 01 05 00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0000 000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415 389,95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-1 058 823,20</w:t>
            </w:r>
          </w:p>
        </w:tc>
      </w:tr>
      <w:tr w:rsidR="00761AD0" w:rsidRPr="00761AD0" w:rsidTr="00855BC8">
        <w:trPr>
          <w:trHeight w:val="54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981 01 05 00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-10 612 339,49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-7 226 280,97</w:t>
            </w:r>
          </w:p>
        </w:tc>
      </w:tr>
      <w:tr w:rsidR="00761AD0" w:rsidRPr="00761AD0" w:rsidTr="00855BC8">
        <w:trPr>
          <w:trHeight w:val="58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981 01 05 02 00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0000 500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-10 612 339,49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-7 226 280,97</w:t>
            </w:r>
          </w:p>
        </w:tc>
      </w:tr>
      <w:tr w:rsidR="00761AD0" w:rsidRPr="00761AD0" w:rsidTr="00855BC8">
        <w:trPr>
          <w:trHeight w:val="61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981 01 05 02 01 00 0000 510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-10 612 339,49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-7 226 280,97</w:t>
            </w:r>
          </w:p>
        </w:tc>
      </w:tr>
      <w:tr w:rsidR="00761AD0" w:rsidRPr="00761AD0" w:rsidTr="00855BC8">
        <w:trPr>
          <w:trHeight w:val="49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710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981 01 05 02 01 10 0000 510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-10 612 339,49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-7 226 280,97</w:t>
            </w:r>
          </w:p>
        </w:tc>
      </w:tr>
      <w:tr w:rsidR="00761AD0" w:rsidRPr="00761AD0" w:rsidTr="00855BC8">
        <w:trPr>
          <w:trHeight w:val="42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981 01 05 00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11 199 166,07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6 167 457,77</w:t>
            </w:r>
          </w:p>
        </w:tc>
      </w:tr>
      <w:tr w:rsidR="00761AD0" w:rsidRPr="00761AD0" w:rsidTr="00855BC8">
        <w:trPr>
          <w:trHeight w:val="420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 xml:space="preserve">981 01 05 02 00 </w:t>
            </w:r>
            <w:proofErr w:type="spellStart"/>
            <w:r w:rsidRPr="00761AD0">
              <w:rPr>
                <w:color w:val="000000" w:themeColor="text1"/>
                <w:sz w:val="18"/>
                <w:szCs w:val="18"/>
              </w:rPr>
              <w:t>00</w:t>
            </w:r>
            <w:proofErr w:type="spellEnd"/>
            <w:r w:rsidRPr="00761AD0">
              <w:rPr>
                <w:color w:val="000000" w:themeColor="text1"/>
                <w:sz w:val="18"/>
                <w:szCs w:val="18"/>
              </w:rPr>
              <w:t xml:space="preserve"> 0000 600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11 199 166,07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6 167 457,77</w:t>
            </w:r>
          </w:p>
        </w:tc>
      </w:tr>
      <w:tr w:rsidR="00761AD0" w:rsidRPr="00761AD0" w:rsidTr="00855BC8">
        <w:trPr>
          <w:trHeight w:val="49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981 01 05 02 01 00 0000 610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11 199 166,07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6 167 457,77</w:t>
            </w:r>
          </w:p>
        </w:tc>
      </w:tr>
      <w:tr w:rsidR="00761AD0" w:rsidRPr="00761AD0" w:rsidTr="00855BC8">
        <w:trPr>
          <w:trHeight w:val="495"/>
        </w:trPr>
        <w:tc>
          <w:tcPr>
            <w:tcW w:w="4261" w:type="dxa"/>
            <w:shd w:val="clear" w:color="auto" w:fill="FFFFFF" w:themeFill="background1"/>
            <w:vAlign w:val="center"/>
            <w:hideMark/>
          </w:tcPr>
          <w:p w:rsidR="00761AD0" w:rsidRPr="00761AD0" w:rsidRDefault="00761AD0" w:rsidP="00761AD0">
            <w:pPr>
              <w:rPr>
                <w:color w:val="000000" w:themeColor="text1"/>
                <w:sz w:val="22"/>
                <w:szCs w:val="22"/>
              </w:rPr>
            </w:pPr>
            <w:r w:rsidRPr="00761AD0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2384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855B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981 01 05 02 01 10 0000 610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11 199 166,07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761AD0" w:rsidRPr="00761AD0" w:rsidRDefault="00761AD0" w:rsidP="00761A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1AD0">
              <w:rPr>
                <w:color w:val="000000" w:themeColor="text1"/>
                <w:sz w:val="18"/>
                <w:szCs w:val="18"/>
              </w:rPr>
              <w:t>6 167 457,77</w:t>
            </w:r>
          </w:p>
        </w:tc>
      </w:tr>
    </w:tbl>
    <w:p w:rsidR="00011904" w:rsidRDefault="00011904" w:rsidP="003A2746"/>
    <w:p w:rsidR="00011904" w:rsidRPr="00855BC8" w:rsidRDefault="00011904" w:rsidP="00855BC8">
      <w:pPr>
        <w:ind w:left="5529"/>
        <w:jc w:val="right"/>
        <w:rPr>
          <w:sz w:val="20"/>
          <w:szCs w:val="20"/>
        </w:rPr>
      </w:pPr>
      <w:r w:rsidRPr="00855BC8">
        <w:rPr>
          <w:sz w:val="20"/>
          <w:szCs w:val="20"/>
        </w:rPr>
        <w:lastRenderedPageBreak/>
        <w:t>Приложение № 5</w:t>
      </w:r>
    </w:p>
    <w:p w:rsidR="003A2746" w:rsidRPr="00855BC8" w:rsidRDefault="00011904" w:rsidP="00855BC8">
      <w:pPr>
        <w:ind w:left="5529"/>
        <w:jc w:val="both"/>
        <w:rPr>
          <w:sz w:val="20"/>
          <w:szCs w:val="20"/>
        </w:rPr>
      </w:pPr>
      <w:r w:rsidRPr="00855BC8">
        <w:rPr>
          <w:sz w:val="20"/>
          <w:szCs w:val="20"/>
        </w:rPr>
        <w:t xml:space="preserve"> к постановлению главы Новоснежнинск</w:t>
      </w:r>
      <w:r w:rsidR="00855BC8">
        <w:rPr>
          <w:sz w:val="20"/>
          <w:szCs w:val="20"/>
        </w:rPr>
        <w:t xml:space="preserve">ого муниципального образования </w:t>
      </w:r>
      <w:r w:rsidRPr="00855BC8">
        <w:rPr>
          <w:sz w:val="20"/>
          <w:szCs w:val="20"/>
        </w:rPr>
        <w:t>«Об утверждении Отчета по исполнению бюджета Новоснежнинского муниципального о</w:t>
      </w:r>
      <w:r w:rsidR="00855BC8">
        <w:rPr>
          <w:sz w:val="20"/>
          <w:szCs w:val="20"/>
        </w:rPr>
        <w:t>бразования за 9 месяцев 2019</w:t>
      </w:r>
      <w:r w:rsidRPr="00855BC8">
        <w:rPr>
          <w:sz w:val="20"/>
          <w:szCs w:val="20"/>
        </w:rPr>
        <w:t xml:space="preserve"> года»</w:t>
      </w:r>
    </w:p>
    <w:p w:rsidR="00011904" w:rsidRDefault="00011904" w:rsidP="00011904">
      <w:pPr>
        <w:ind w:left="5670"/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011904" w:rsidRPr="00855BC8" w:rsidRDefault="00011904" w:rsidP="00855BC8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  <w:r w:rsidR="00855BC8">
        <w:rPr>
          <w:b/>
          <w:sz w:val="22"/>
          <w:szCs w:val="22"/>
        </w:rPr>
        <w:t xml:space="preserve"> за 9 месяцев  2019</w:t>
      </w:r>
      <w:r w:rsidRPr="000D4102">
        <w:rPr>
          <w:b/>
          <w:sz w:val="22"/>
          <w:szCs w:val="22"/>
        </w:rPr>
        <w:t xml:space="preserve"> года на решение вопросов местного значения муниципального характера в соответствии с соглашениями</w:t>
      </w:r>
    </w:p>
    <w:p w:rsidR="003A2746" w:rsidRDefault="00855BC8" w:rsidP="00855BC8">
      <w:pPr>
        <w:jc w:val="right"/>
        <w:rPr>
          <w:sz w:val="22"/>
          <w:szCs w:val="22"/>
        </w:rPr>
      </w:pPr>
      <w:r w:rsidRPr="00855BC8">
        <w:rPr>
          <w:sz w:val="22"/>
          <w:szCs w:val="22"/>
        </w:rPr>
        <w:t>рублей</w:t>
      </w:r>
    </w:p>
    <w:p w:rsidR="00855BC8" w:rsidRDefault="00855BC8" w:rsidP="00855BC8">
      <w:pPr>
        <w:jc w:val="center"/>
        <w:rPr>
          <w:sz w:val="22"/>
          <w:szCs w:val="22"/>
        </w:rPr>
      </w:pPr>
    </w:p>
    <w:p w:rsidR="00855BC8" w:rsidRPr="00855BC8" w:rsidRDefault="00855BC8" w:rsidP="00855BC8">
      <w:pPr>
        <w:jc w:val="right"/>
        <w:rPr>
          <w:sz w:val="22"/>
          <w:szCs w:val="22"/>
        </w:rPr>
      </w:pPr>
    </w:p>
    <w:tbl>
      <w:tblPr>
        <w:tblW w:w="10304" w:type="dxa"/>
        <w:tblInd w:w="95" w:type="dxa"/>
        <w:tblLook w:val="04A0"/>
      </w:tblPr>
      <w:tblGrid>
        <w:gridCol w:w="798"/>
        <w:gridCol w:w="4317"/>
        <w:gridCol w:w="1702"/>
        <w:gridCol w:w="1555"/>
        <w:gridCol w:w="1932"/>
      </w:tblGrid>
      <w:tr w:rsidR="000D4102" w:rsidRPr="000D4102" w:rsidTr="000D4102">
        <w:trPr>
          <w:trHeight w:val="462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D410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10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410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D410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4102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0D4102" w:rsidRPr="000D4102" w:rsidTr="000D4102">
        <w:trPr>
          <w:trHeight w:val="113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b/>
                <w:bCs/>
                <w:sz w:val="16"/>
                <w:szCs w:val="16"/>
              </w:rPr>
            </w:pPr>
            <w:r w:rsidRPr="000D41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55BC8" w:rsidRPr="000D4102" w:rsidTr="000D4102">
        <w:trPr>
          <w:trHeight w:val="769"/>
        </w:trPr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 w:rsidP="000D4102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BC8" w:rsidRPr="00663269" w:rsidRDefault="00855BC8" w:rsidP="000D4102">
            <w:pPr>
              <w:rPr>
                <w:sz w:val="20"/>
                <w:szCs w:val="20"/>
              </w:rPr>
            </w:pPr>
            <w:proofErr w:type="spellStart"/>
            <w:r w:rsidRPr="00663269">
              <w:rPr>
                <w:sz w:val="20"/>
                <w:szCs w:val="20"/>
              </w:rPr>
              <w:t>Создание</w:t>
            </w:r>
            <w:proofErr w:type="gramStart"/>
            <w:r w:rsidRPr="00663269">
              <w:rPr>
                <w:sz w:val="20"/>
                <w:szCs w:val="20"/>
              </w:rPr>
              <w:t>,с</w:t>
            </w:r>
            <w:proofErr w:type="gramEnd"/>
            <w:r w:rsidRPr="00663269">
              <w:rPr>
                <w:sz w:val="20"/>
                <w:szCs w:val="20"/>
              </w:rPr>
              <w:t>одержание</w:t>
            </w:r>
            <w:proofErr w:type="spellEnd"/>
            <w:r w:rsidRPr="00663269">
              <w:rPr>
                <w:sz w:val="20"/>
                <w:szCs w:val="20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31 284,58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20 717,68</w:t>
            </w:r>
          </w:p>
        </w:tc>
      </w:tr>
      <w:tr w:rsidR="00855BC8" w:rsidRPr="000D4102" w:rsidTr="000D4102">
        <w:trPr>
          <w:trHeight w:val="5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 w:rsidP="000D4102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BC8" w:rsidRPr="00663269" w:rsidRDefault="00855BC8" w:rsidP="000D4102">
            <w:pPr>
              <w:rPr>
                <w:sz w:val="20"/>
                <w:szCs w:val="20"/>
              </w:rPr>
            </w:pPr>
            <w:r w:rsidRPr="00663269">
              <w:rPr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6 256,91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4 143,50</w:t>
            </w:r>
          </w:p>
        </w:tc>
      </w:tr>
      <w:tr w:rsidR="00855BC8" w:rsidRPr="000D4102" w:rsidTr="000D4102">
        <w:trPr>
          <w:trHeight w:val="55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 w:rsidP="000D4102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BC8" w:rsidRPr="00663269" w:rsidRDefault="00855BC8" w:rsidP="000D4102">
            <w:pPr>
              <w:rPr>
                <w:sz w:val="20"/>
                <w:szCs w:val="20"/>
              </w:rPr>
            </w:pPr>
            <w:r w:rsidRPr="00663269">
              <w:rPr>
                <w:sz w:val="20"/>
                <w:szCs w:val="20"/>
              </w:rPr>
              <w:t xml:space="preserve">составление и исполнение бюджетов </w:t>
            </w:r>
            <w:proofErr w:type="spellStart"/>
            <w:r w:rsidRPr="00663269">
              <w:rPr>
                <w:sz w:val="20"/>
                <w:szCs w:val="20"/>
              </w:rPr>
              <w:t>поселений</w:t>
            </w:r>
            <w:proofErr w:type="gramStart"/>
            <w:r w:rsidRPr="00663269">
              <w:rPr>
                <w:sz w:val="20"/>
                <w:szCs w:val="20"/>
              </w:rPr>
              <w:t>,с</w:t>
            </w:r>
            <w:proofErr w:type="gramEnd"/>
            <w:r w:rsidRPr="00663269">
              <w:rPr>
                <w:sz w:val="20"/>
                <w:szCs w:val="20"/>
              </w:rPr>
              <w:t>оставление</w:t>
            </w:r>
            <w:proofErr w:type="spellEnd"/>
            <w:r w:rsidRPr="00663269">
              <w:rPr>
                <w:sz w:val="20"/>
                <w:szCs w:val="20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997 691,76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633 543,76</w:t>
            </w:r>
          </w:p>
        </w:tc>
      </w:tr>
      <w:tr w:rsidR="00855BC8" w:rsidRPr="000D4102" w:rsidTr="000D4102">
        <w:trPr>
          <w:trHeight w:val="55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 w:rsidP="000D4102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 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BC8" w:rsidRPr="00663269" w:rsidRDefault="00855BC8" w:rsidP="000D4102">
            <w:pPr>
              <w:rPr>
                <w:sz w:val="20"/>
                <w:szCs w:val="20"/>
              </w:rPr>
            </w:pPr>
            <w:r w:rsidRPr="00663269">
              <w:rPr>
                <w:sz w:val="20"/>
                <w:szCs w:val="20"/>
              </w:rPr>
              <w:t>Полномочия КСО поселения по осуществлению внешнего муниципального контроля на 2019г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Pr="00663269" w:rsidRDefault="00855BC8">
            <w:pPr>
              <w:jc w:val="center"/>
              <w:rPr>
                <w:sz w:val="22"/>
                <w:szCs w:val="22"/>
              </w:rPr>
            </w:pPr>
            <w:r w:rsidRPr="00663269">
              <w:rPr>
                <w:sz w:val="22"/>
                <w:szCs w:val="22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109 645,17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5BC8" w:rsidRDefault="00855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79 142,77</w:t>
            </w:r>
          </w:p>
        </w:tc>
      </w:tr>
      <w:tr w:rsidR="00855BC8" w:rsidRPr="000D4102" w:rsidTr="000D4102">
        <w:trPr>
          <w:trHeight w:val="2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C8" w:rsidRPr="000D4102" w:rsidRDefault="00855BC8" w:rsidP="00855BC8">
            <w:pPr>
              <w:jc w:val="center"/>
              <w:rPr>
                <w:sz w:val="16"/>
                <w:szCs w:val="16"/>
              </w:rPr>
            </w:pPr>
            <w:r w:rsidRPr="000D410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C8" w:rsidRPr="000D4102" w:rsidRDefault="00855BC8" w:rsidP="000D4102">
            <w:pPr>
              <w:rPr>
                <w:b/>
                <w:bCs/>
                <w:sz w:val="20"/>
                <w:szCs w:val="20"/>
              </w:rPr>
            </w:pPr>
            <w:r w:rsidRPr="000D410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C8" w:rsidRDefault="00855B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C8" w:rsidRDefault="00855B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1 144 878,42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BC8" w:rsidRDefault="00855B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737 547,71</w:t>
            </w:r>
          </w:p>
        </w:tc>
      </w:tr>
    </w:tbl>
    <w:p w:rsidR="00855BC8" w:rsidRDefault="00855BC8" w:rsidP="000D4102"/>
    <w:p w:rsidR="000D4102" w:rsidRPr="00663269" w:rsidRDefault="000D4102" w:rsidP="00663269">
      <w:pPr>
        <w:ind w:left="5529"/>
        <w:jc w:val="right"/>
        <w:rPr>
          <w:sz w:val="20"/>
          <w:szCs w:val="20"/>
        </w:rPr>
      </w:pPr>
      <w:r w:rsidRPr="00663269">
        <w:rPr>
          <w:sz w:val="20"/>
          <w:szCs w:val="20"/>
        </w:rPr>
        <w:t>Приложение № 6</w:t>
      </w:r>
    </w:p>
    <w:p w:rsidR="003A2746" w:rsidRPr="00663269" w:rsidRDefault="000D4102" w:rsidP="00663269">
      <w:pPr>
        <w:ind w:left="5529"/>
        <w:jc w:val="both"/>
        <w:rPr>
          <w:sz w:val="20"/>
          <w:szCs w:val="20"/>
        </w:rPr>
      </w:pPr>
      <w:r w:rsidRPr="00663269">
        <w:rPr>
          <w:sz w:val="20"/>
          <w:szCs w:val="20"/>
        </w:rPr>
        <w:t xml:space="preserve"> к постановлению главы Новоснежнинск</w:t>
      </w:r>
      <w:r w:rsidR="00663269">
        <w:rPr>
          <w:sz w:val="20"/>
          <w:szCs w:val="20"/>
        </w:rPr>
        <w:t xml:space="preserve">ого муниципального образования </w:t>
      </w:r>
      <w:r w:rsidRPr="00663269">
        <w:rPr>
          <w:sz w:val="20"/>
          <w:szCs w:val="20"/>
        </w:rPr>
        <w:t>«Об утверждении Отчета по исполнению бюджета Новоснежнинского муниципально</w:t>
      </w:r>
      <w:r w:rsidR="00663269">
        <w:rPr>
          <w:sz w:val="20"/>
          <w:szCs w:val="20"/>
        </w:rPr>
        <w:t>го образования за 9 месяцев 2019</w:t>
      </w:r>
      <w:r w:rsidRPr="00663269">
        <w:rPr>
          <w:sz w:val="20"/>
          <w:szCs w:val="20"/>
        </w:rPr>
        <w:t xml:space="preserve"> года»</w:t>
      </w:r>
    </w:p>
    <w:p w:rsidR="000D4102" w:rsidRDefault="000D4102" w:rsidP="00663269">
      <w:pPr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>
        <w:rPr>
          <w:b/>
          <w:bCs/>
        </w:rPr>
        <w:t xml:space="preserve">за </w:t>
      </w:r>
      <w:r w:rsidR="00663269">
        <w:rPr>
          <w:b/>
          <w:bCs/>
        </w:rPr>
        <w:t>9 месяцев 2019</w:t>
      </w:r>
      <w:r>
        <w:rPr>
          <w:b/>
          <w:bCs/>
        </w:rPr>
        <w:t xml:space="preserve"> года</w:t>
      </w:r>
    </w:p>
    <w:p w:rsidR="000D4102" w:rsidRDefault="000D4102" w:rsidP="000D4102">
      <w:pPr>
        <w:jc w:val="center"/>
        <w:rPr>
          <w:b/>
          <w:bCs/>
        </w:rPr>
      </w:pP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E569FD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E569FD" w:rsidRDefault="000D4102" w:rsidP="000D4102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E569FD" w:rsidRDefault="000D4102" w:rsidP="000D4102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E569FD" w:rsidRDefault="000D4102" w:rsidP="000D4102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Исполнено</w:t>
            </w:r>
          </w:p>
        </w:tc>
      </w:tr>
      <w:tr w:rsidR="00663269" w:rsidRPr="00E569FD" w:rsidTr="00E569FD">
        <w:trPr>
          <w:trHeight w:val="572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69" w:rsidRPr="00E569FD" w:rsidRDefault="00663269" w:rsidP="00663269">
            <w:pPr>
              <w:rPr>
                <w:sz w:val="22"/>
                <w:szCs w:val="22"/>
              </w:rPr>
            </w:pPr>
            <w:proofErr w:type="spellStart"/>
            <w:r w:rsidRPr="00E569FD">
              <w:rPr>
                <w:sz w:val="22"/>
                <w:szCs w:val="22"/>
              </w:rPr>
              <w:t>Новоснежнинское</w:t>
            </w:r>
            <w:proofErr w:type="spellEnd"/>
            <w:r w:rsidRPr="00E569FD">
              <w:rPr>
                <w:sz w:val="22"/>
                <w:szCs w:val="22"/>
              </w:rPr>
              <w:t xml:space="preserve"> 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69" w:rsidRPr="00E569FD" w:rsidRDefault="00663269" w:rsidP="00663269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30 775,39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269" w:rsidRPr="00E569FD" w:rsidRDefault="00663269" w:rsidP="00663269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0D4102" w:rsidRPr="00E569FD" w:rsidRDefault="00663269" w:rsidP="00E569FD">
      <w:pPr>
        <w:jc w:val="both"/>
        <w:rPr>
          <w:bCs/>
        </w:rPr>
      </w:pPr>
      <w:r>
        <w:rPr>
          <w:bCs/>
        </w:rPr>
        <w:t>За 9 месяцев 2019</w:t>
      </w:r>
      <w:r w:rsidR="000D4102">
        <w:rPr>
          <w:bCs/>
        </w:rPr>
        <w:t xml:space="preserve"> года не было необходимости использовать средства резервного фонда.</w:t>
      </w:r>
    </w:p>
    <w:p w:rsidR="000D4102" w:rsidRDefault="000D4102" w:rsidP="000D410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D4102" w:rsidRPr="00663269" w:rsidRDefault="000D4102" w:rsidP="00663269">
      <w:pPr>
        <w:ind w:left="5529"/>
        <w:jc w:val="right"/>
        <w:rPr>
          <w:sz w:val="20"/>
          <w:szCs w:val="20"/>
        </w:rPr>
      </w:pPr>
      <w:r w:rsidRPr="00663269">
        <w:rPr>
          <w:sz w:val="20"/>
          <w:szCs w:val="20"/>
        </w:rPr>
        <w:t>Приложение № 7</w:t>
      </w:r>
    </w:p>
    <w:p w:rsidR="003A2746" w:rsidRDefault="000D4102" w:rsidP="00E569FD">
      <w:pPr>
        <w:ind w:left="5529"/>
        <w:jc w:val="both"/>
        <w:rPr>
          <w:sz w:val="20"/>
          <w:szCs w:val="20"/>
        </w:rPr>
      </w:pPr>
      <w:r w:rsidRPr="00663269">
        <w:rPr>
          <w:sz w:val="20"/>
          <w:szCs w:val="20"/>
        </w:rPr>
        <w:t xml:space="preserve"> к постановлению главы Новоснежнинского муниципального образования "«Об утверждении Отчета по исполнению бюджета Новоснежнинского муниципально</w:t>
      </w:r>
      <w:r w:rsidR="00663269">
        <w:rPr>
          <w:sz w:val="20"/>
          <w:szCs w:val="20"/>
        </w:rPr>
        <w:t>го образования за 9 месяцев 2019</w:t>
      </w:r>
      <w:r w:rsidRPr="00663269">
        <w:rPr>
          <w:sz w:val="20"/>
          <w:szCs w:val="20"/>
        </w:rPr>
        <w:t xml:space="preserve"> года»</w:t>
      </w:r>
    </w:p>
    <w:p w:rsidR="00E569FD" w:rsidRPr="00E569FD" w:rsidRDefault="00E569FD" w:rsidP="00E569FD">
      <w:pPr>
        <w:ind w:left="5529"/>
        <w:jc w:val="both"/>
        <w:rPr>
          <w:sz w:val="20"/>
          <w:szCs w:val="20"/>
        </w:rPr>
      </w:pPr>
    </w:p>
    <w:p w:rsidR="000D4102" w:rsidRPr="00663269" w:rsidRDefault="000D4102" w:rsidP="000D4102">
      <w:pPr>
        <w:jc w:val="center"/>
        <w:rPr>
          <w:b/>
          <w:bCs/>
          <w:sz w:val="22"/>
          <w:szCs w:val="22"/>
        </w:rPr>
      </w:pPr>
      <w:r w:rsidRPr="00663269">
        <w:rPr>
          <w:b/>
          <w:bCs/>
          <w:sz w:val="22"/>
          <w:szCs w:val="22"/>
        </w:rPr>
        <w:t>Сведения о численности муниципальных служащих администрации Новоснежнинского сельского поселения с указанием фактических затра</w:t>
      </w:r>
      <w:r w:rsidR="00663269" w:rsidRPr="00663269">
        <w:rPr>
          <w:b/>
          <w:bCs/>
          <w:sz w:val="22"/>
          <w:szCs w:val="22"/>
        </w:rPr>
        <w:t>т</w:t>
      </w:r>
      <w:r w:rsidRPr="00663269">
        <w:rPr>
          <w:b/>
          <w:bCs/>
          <w:sz w:val="22"/>
          <w:szCs w:val="22"/>
        </w:rPr>
        <w:t xml:space="preserve"> на их содержание </w:t>
      </w:r>
      <w:r w:rsidR="00663269" w:rsidRPr="00663269">
        <w:rPr>
          <w:b/>
          <w:bCs/>
          <w:sz w:val="22"/>
          <w:szCs w:val="22"/>
        </w:rPr>
        <w:t>за 9 месяцев 2019</w:t>
      </w:r>
      <w:r w:rsidRPr="00663269">
        <w:rPr>
          <w:b/>
          <w:bCs/>
          <w:sz w:val="22"/>
          <w:szCs w:val="22"/>
        </w:rPr>
        <w:t>года</w:t>
      </w:r>
    </w:p>
    <w:p w:rsidR="000D4102" w:rsidRDefault="000D4102" w:rsidP="000D4102">
      <w:pPr>
        <w:jc w:val="center"/>
        <w:rPr>
          <w:b/>
          <w:bCs/>
        </w:rPr>
      </w:pPr>
    </w:p>
    <w:p w:rsidR="000D4102" w:rsidRPr="00663269" w:rsidRDefault="000D4102" w:rsidP="000D4102">
      <w:pPr>
        <w:jc w:val="right"/>
        <w:rPr>
          <w:bCs/>
        </w:rPr>
      </w:pPr>
      <w:r w:rsidRPr="00663269">
        <w:rPr>
          <w:bCs/>
        </w:rPr>
        <w:t>тыс</w:t>
      </w:r>
      <w:proofErr w:type="gramStart"/>
      <w:r w:rsidRPr="00663269">
        <w:rPr>
          <w:bCs/>
        </w:rPr>
        <w:t>.р</w:t>
      </w:r>
      <w:proofErr w:type="gramEnd"/>
      <w:r w:rsidRPr="00663269">
        <w:rPr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E569FD" w:rsidTr="00E569FD">
        <w:trPr>
          <w:trHeight w:val="57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E569FD" w:rsidRDefault="000D4102" w:rsidP="000D4102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Численность муниципальных служащи</w:t>
            </w:r>
            <w:proofErr w:type="gramStart"/>
            <w:r w:rsidRPr="00E569FD">
              <w:rPr>
                <w:sz w:val="22"/>
                <w:szCs w:val="22"/>
              </w:rPr>
              <w:t>х(</w:t>
            </w:r>
            <w:proofErr w:type="gramEnd"/>
            <w:r w:rsidRPr="00E569FD">
              <w:rPr>
                <w:sz w:val="22"/>
                <w:szCs w:val="22"/>
              </w:rPr>
              <w:t>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E569FD" w:rsidRDefault="000D4102" w:rsidP="000D4102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фактические затраты</w:t>
            </w:r>
          </w:p>
        </w:tc>
      </w:tr>
      <w:tr w:rsidR="00E569FD" w:rsidRPr="00E569FD" w:rsidTr="00E569FD">
        <w:trPr>
          <w:trHeight w:val="423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69FD" w:rsidRPr="00E569FD" w:rsidRDefault="00E569FD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9FD" w:rsidRPr="00E569FD" w:rsidRDefault="00E569FD">
            <w:pPr>
              <w:jc w:val="center"/>
              <w:rPr>
                <w:sz w:val="22"/>
                <w:szCs w:val="22"/>
              </w:rPr>
            </w:pPr>
            <w:r w:rsidRPr="00E569FD">
              <w:rPr>
                <w:sz w:val="22"/>
                <w:szCs w:val="22"/>
              </w:rPr>
              <w:t>692,3</w:t>
            </w:r>
          </w:p>
        </w:tc>
      </w:tr>
    </w:tbl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D2700"/>
    <w:rsid w:val="000D4102"/>
    <w:rsid w:val="001E46FE"/>
    <w:rsid w:val="00247A6B"/>
    <w:rsid w:val="002D5C90"/>
    <w:rsid w:val="003053DC"/>
    <w:rsid w:val="00347652"/>
    <w:rsid w:val="0038114B"/>
    <w:rsid w:val="003A2746"/>
    <w:rsid w:val="003F3426"/>
    <w:rsid w:val="004221BD"/>
    <w:rsid w:val="00424D8A"/>
    <w:rsid w:val="00473140"/>
    <w:rsid w:val="005D3158"/>
    <w:rsid w:val="006616DF"/>
    <w:rsid w:val="00663269"/>
    <w:rsid w:val="00667A96"/>
    <w:rsid w:val="006802DD"/>
    <w:rsid w:val="006B2625"/>
    <w:rsid w:val="00761AD0"/>
    <w:rsid w:val="00795DFE"/>
    <w:rsid w:val="007A240D"/>
    <w:rsid w:val="00855BC8"/>
    <w:rsid w:val="00884452"/>
    <w:rsid w:val="0089447F"/>
    <w:rsid w:val="00945A7C"/>
    <w:rsid w:val="009D3862"/>
    <w:rsid w:val="00B2033B"/>
    <w:rsid w:val="00B63AD1"/>
    <w:rsid w:val="00B67AA8"/>
    <w:rsid w:val="00B73394"/>
    <w:rsid w:val="00BB768E"/>
    <w:rsid w:val="00BE696A"/>
    <w:rsid w:val="00C05927"/>
    <w:rsid w:val="00C4116C"/>
    <w:rsid w:val="00C801C2"/>
    <w:rsid w:val="00D227FC"/>
    <w:rsid w:val="00E1186E"/>
    <w:rsid w:val="00E53D43"/>
    <w:rsid w:val="00E569FD"/>
    <w:rsid w:val="00EC0947"/>
    <w:rsid w:val="00EE72B9"/>
    <w:rsid w:val="00EF61EC"/>
    <w:rsid w:val="00F7241D"/>
    <w:rsid w:val="00F9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4842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2019-10-10T07:46:00Z</cp:lastPrinted>
  <dcterms:created xsi:type="dcterms:W3CDTF">2019-10-10T05:26:00Z</dcterms:created>
  <dcterms:modified xsi:type="dcterms:W3CDTF">2019-10-10T07:47:00Z</dcterms:modified>
</cp:coreProperties>
</file>